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24F5AA78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 w:rsidR="009B467C">
        <w:rPr>
          <w:b/>
        </w:rPr>
        <w:t>1</w:t>
      </w:r>
      <w:r w:rsidR="00145365">
        <w:rPr>
          <w:b/>
        </w:rPr>
        <w:t>1</w:t>
      </w:r>
      <w:r w:rsidRPr="002A41EC">
        <w:rPr>
          <w:b/>
        </w:rPr>
        <w:t xml:space="preserve">) </w:t>
      </w:r>
      <w:r w:rsidR="00145365">
        <w:rPr>
          <w:b/>
          <w:color w:val="FF0000"/>
        </w:rPr>
        <w:t>24-28</w:t>
      </w:r>
      <w:r w:rsidR="009B467C">
        <w:rPr>
          <w:b/>
          <w:color w:val="FF0000"/>
        </w:rPr>
        <w:t xml:space="preserve"> </w:t>
      </w:r>
      <w:r w:rsidR="0064510D">
        <w:rPr>
          <w:b/>
          <w:color w:val="FF0000"/>
        </w:rPr>
        <w:t>Kasım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0B2A8F3F" w:rsidR="006237CD" w:rsidRPr="002A41EC" w:rsidRDefault="006237CD" w:rsidP="009948B2">
            <w:pPr>
              <w:spacing w:line="220" w:lineRule="exact"/>
            </w:pPr>
            <w:r>
              <w:t>5</w:t>
            </w:r>
            <w:r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2B2E2A" w14:textId="77777777" w:rsidR="00145365" w:rsidRPr="008833EE" w:rsidRDefault="00145365" w:rsidP="0014536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1696F493" w14:textId="77777777" w:rsidR="00145365" w:rsidRPr="008833EE" w:rsidRDefault="00145365" w:rsidP="00145365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* Doğal Sayılarla Çarpma İşlemi</w:t>
            </w:r>
          </w:p>
          <w:p w14:paraId="77AC48B9" w14:textId="383173C9" w:rsidR="006237CD" w:rsidRPr="002A41EC" w:rsidRDefault="00145365" w:rsidP="00145365">
            <w:r w:rsidRPr="008833EE">
              <w:rPr>
                <w:rFonts w:ascii="Tahoma" w:hAnsi="Tahoma" w:cs="Tahoma"/>
                <w:sz w:val="16"/>
                <w:szCs w:val="16"/>
              </w:rPr>
              <w:t>* Çarpma İşleminde Çarpan Sırasının Değişmesi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342B2" w14:textId="77777777" w:rsidR="00145365" w:rsidRPr="008833EE" w:rsidRDefault="00145365" w:rsidP="00145365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çarpar.</w:t>
            </w:r>
          </w:p>
          <w:p w14:paraId="32328C0B" w14:textId="77777777" w:rsidR="00145365" w:rsidRPr="008833EE" w:rsidRDefault="00145365" w:rsidP="0014536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12A9FE" w14:textId="5833529E" w:rsidR="006237CD" w:rsidRPr="00445B07" w:rsidRDefault="00145365" w:rsidP="00145365">
            <w:r w:rsidRPr="008833EE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3D626E" w14:textId="5FB7F21F" w:rsidR="0064510D" w:rsidRPr="0064510D" w:rsidRDefault="006237CD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 w:rsidR="00145365">
              <w:rPr>
                <w:iCs/>
              </w:rPr>
              <w:t xml:space="preserve"> 74</w:t>
            </w:r>
            <w:r w:rsidRPr="002A41EC">
              <w:rPr>
                <w:iCs/>
              </w:rPr>
              <w:t xml:space="preserve">) </w:t>
            </w:r>
            <w:r w:rsidR="00145365">
              <w:rPr>
                <w:iCs/>
              </w:rPr>
              <w:t>Ülkemizde meyvecilik örneği</w:t>
            </w:r>
            <w:r>
              <w:rPr>
                <w:iCs/>
              </w:rPr>
              <w:t xml:space="preserve"> </w:t>
            </w:r>
            <w:r w:rsidR="00DB6C35">
              <w:rPr>
                <w:iCs/>
              </w:rPr>
              <w:t xml:space="preserve">incelenir. </w:t>
            </w:r>
            <w:r w:rsidR="0064510D">
              <w:rPr>
                <w:iCs/>
              </w:rPr>
              <w:t xml:space="preserve">İşlemin nasıl yapılacağı hakkında konuşulur. </w:t>
            </w:r>
            <w:r w:rsidR="00145365">
              <w:rPr>
                <w:iCs/>
              </w:rPr>
              <w:t>Yapalım öğrenelim bölümü yapılır.</w:t>
            </w:r>
          </w:p>
          <w:p w14:paraId="2B8F4FDC" w14:textId="4EFEBE0E" w:rsidR="00DB6C35" w:rsidRPr="009B467C" w:rsidRDefault="006237CD" w:rsidP="009B467C">
            <w:pPr>
              <w:pStyle w:val="ListeParagraf"/>
              <w:numPr>
                <w:ilvl w:val="0"/>
                <w:numId w:val="35"/>
              </w:numPr>
            </w:pPr>
            <w:r w:rsidRPr="009B467C">
              <w:rPr>
                <w:iCs/>
              </w:rPr>
              <w:t xml:space="preserve">(Sayfa </w:t>
            </w:r>
            <w:r w:rsidR="00145365">
              <w:rPr>
                <w:iCs/>
              </w:rPr>
              <w:t>75-76</w:t>
            </w:r>
            <w:r w:rsidRPr="009B467C">
              <w:rPr>
                <w:iCs/>
              </w:rPr>
              <w:t xml:space="preserve">) Örneklerle </w:t>
            </w:r>
            <w:r w:rsidR="00145365" w:rsidRPr="008833EE">
              <w:rPr>
                <w:rFonts w:ascii="Tahoma" w:hAnsi="Tahoma" w:cs="Tahoma"/>
                <w:sz w:val="16"/>
                <w:szCs w:val="16"/>
              </w:rPr>
              <w:t>Üç basamaklı doğal sayılarla iki basamaklı doğal sayıları çarp</w:t>
            </w:r>
            <w:r w:rsidR="00145365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56E98A7B" w14:textId="21703619" w:rsidR="006237CD" w:rsidRPr="009B467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145365">
              <w:t>77</w:t>
            </w:r>
            <w:r w:rsidRPr="002A41EC">
              <w:t xml:space="preserve">) </w:t>
            </w:r>
            <w:r w:rsidR="00DB6C35">
              <w:t>Alıştırma yapalım bölümü yapılır.</w:t>
            </w:r>
          </w:p>
          <w:p w14:paraId="5E4D7745" w14:textId="77777777" w:rsidR="006237CD" w:rsidRPr="00145365" w:rsidRDefault="00145365" w:rsidP="009B467C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78) Ahilik Kültürü </w:t>
            </w:r>
            <w:r>
              <w:rPr>
                <w:iCs/>
              </w:rPr>
              <w:t>örneği incelenir. İşlemin nasıl yapılacağı hakkında konuşulur. Yapalım öğrenelim bölümü yapılır</w:t>
            </w:r>
          </w:p>
          <w:p w14:paraId="787252D8" w14:textId="77777777" w:rsidR="00145365" w:rsidRDefault="00145365" w:rsidP="009B467C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79-80)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Üç doğal sayı ile yapılan çarpma işleminde sayıların birbirleriyle çarpılma sırasının değişmesinin, sonucu değiştirmediğini göster</w:t>
            </w:r>
            <w:r>
              <w:rPr>
                <w:rFonts w:ascii="Tahoma" w:hAnsi="Tahoma" w:cs="Tahoma"/>
                <w:sz w:val="16"/>
                <w:szCs w:val="16"/>
              </w:rPr>
              <w:t>en etkinlikler yapılır.</w:t>
            </w:r>
          </w:p>
          <w:p w14:paraId="58727F94" w14:textId="55A53137" w:rsidR="00145365" w:rsidRPr="00145365" w:rsidRDefault="00145365" w:rsidP="001453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80</w:t>
            </w:r>
            <w:r w:rsidRPr="002A41EC">
              <w:t xml:space="preserve">) </w:t>
            </w:r>
            <w:r>
              <w:t>Alıştırma yapalım bölümü yapılır.</w:t>
            </w: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C91BE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3702B8C" w14:textId="770110AE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14367B6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0DEE75" w14:textId="3D5DE9C4" w:rsidR="006237CD" w:rsidRPr="002A41EC" w:rsidRDefault="009B467C" w:rsidP="009948B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38973" w14:textId="37B2F732" w:rsidR="006237CD" w:rsidRPr="002A41EC" w:rsidRDefault="00145365" w:rsidP="00145365">
            <w:r w:rsidRPr="008833EE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546E5A69" w14:textId="17A718E7" w:rsidR="002F6D9E" w:rsidRPr="002A41EC" w:rsidRDefault="006237CD" w:rsidP="00145365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D101" w14:textId="77777777" w:rsidR="003053A4" w:rsidRDefault="003053A4" w:rsidP="00161E3C">
      <w:r>
        <w:separator/>
      </w:r>
    </w:p>
  </w:endnote>
  <w:endnote w:type="continuationSeparator" w:id="0">
    <w:p w14:paraId="782C1F34" w14:textId="77777777" w:rsidR="003053A4" w:rsidRDefault="003053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C91C" w14:textId="77777777" w:rsidR="003053A4" w:rsidRDefault="003053A4" w:rsidP="00161E3C">
      <w:r>
        <w:separator/>
      </w:r>
    </w:p>
  </w:footnote>
  <w:footnote w:type="continuationSeparator" w:id="0">
    <w:p w14:paraId="50DACA01" w14:textId="77777777" w:rsidR="003053A4" w:rsidRDefault="003053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2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4"/>
  </w:num>
  <w:num w:numId="11" w16cid:durableId="690960501">
    <w:abstractNumId w:val="6"/>
  </w:num>
  <w:num w:numId="12" w16cid:durableId="1249072411">
    <w:abstractNumId w:val="31"/>
  </w:num>
  <w:num w:numId="13" w16cid:durableId="878737500">
    <w:abstractNumId w:val="8"/>
  </w:num>
  <w:num w:numId="14" w16cid:durableId="431709776">
    <w:abstractNumId w:val="21"/>
  </w:num>
  <w:num w:numId="15" w16cid:durableId="1414549815">
    <w:abstractNumId w:val="29"/>
  </w:num>
  <w:num w:numId="16" w16cid:durableId="1182936870">
    <w:abstractNumId w:val="23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0"/>
  </w:num>
  <w:num w:numId="36" w16cid:durableId="6708374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2019-09-10T15:40:00Z</dcterms:created>
  <dcterms:modified xsi:type="dcterms:W3CDTF">2025-09-20T17:56:00Z</dcterms:modified>
</cp:coreProperties>
</file>